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5587" w14:textId="7D19993B" w:rsidR="003D280E" w:rsidRDefault="00736F8D" w:rsidP="003D280E">
      <w:pPr>
        <w:spacing w:after="0"/>
        <w:jc w:val="center"/>
        <w:rPr>
          <w:b/>
          <w:bCs/>
        </w:rPr>
      </w:pPr>
      <w:r>
        <w:rPr>
          <w:b/>
          <w:bCs/>
        </w:rPr>
        <w:t>April 1</w:t>
      </w:r>
      <w:r w:rsidR="00063752">
        <w:rPr>
          <w:b/>
          <w:bCs/>
        </w:rPr>
        <w:t>6</w:t>
      </w:r>
      <w:r w:rsidR="00E97F91" w:rsidRPr="00E97F91">
        <w:rPr>
          <w:b/>
          <w:bCs/>
          <w:vertAlign w:val="superscript"/>
        </w:rPr>
        <w:t>th</w:t>
      </w:r>
      <w:r w:rsidR="003D280E">
        <w:rPr>
          <w:b/>
          <w:bCs/>
        </w:rPr>
        <w:t>, 202</w:t>
      </w:r>
      <w:r>
        <w:rPr>
          <w:b/>
          <w:bCs/>
        </w:rPr>
        <w:t>5</w:t>
      </w:r>
    </w:p>
    <w:p w14:paraId="78902083" w14:textId="53EA5DC3" w:rsidR="003D280E" w:rsidRDefault="00736F8D" w:rsidP="003D280E">
      <w:pPr>
        <w:spacing w:after="0"/>
        <w:jc w:val="center"/>
        <w:rPr>
          <w:b/>
          <w:bCs/>
        </w:rPr>
      </w:pPr>
      <w:r>
        <w:rPr>
          <w:b/>
          <w:bCs/>
        </w:rPr>
        <w:t>ANNUAL</w:t>
      </w:r>
      <w:r w:rsidR="00E97F91">
        <w:rPr>
          <w:b/>
          <w:bCs/>
        </w:rPr>
        <w:t xml:space="preserve"> </w:t>
      </w:r>
      <w:r w:rsidR="003D280E">
        <w:rPr>
          <w:b/>
          <w:bCs/>
        </w:rPr>
        <w:t>MEMBERSHIP MEETING</w:t>
      </w:r>
    </w:p>
    <w:p w14:paraId="41F17D7D" w14:textId="77777777" w:rsidR="003D280E" w:rsidRDefault="003D280E" w:rsidP="003D280E">
      <w:pPr>
        <w:spacing w:after="0"/>
        <w:jc w:val="center"/>
        <w:rPr>
          <w:b/>
          <w:bCs/>
        </w:rPr>
      </w:pPr>
    </w:p>
    <w:p w14:paraId="7AF033A1" w14:textId="77777777" w:rsidR="003D280E" w:rsidRDefault="003D280E" w:rsidP="003D280E">
      <w:pPr>
        <w:spacing w:after="0"/>
        <w:jc w:val="center"/>
        <w:rPr>
          <w:b/>
          <w:bCs/>
        </w:rPr>
      </w:pPr>
    </w:p>
    <w:p w14:paraId="657D4DA2" w14:textId="696D1C04" w:rsidR="003D280E" w:rsidRDefault="003D280E" w:rsidP="003D280E">
      <w:pPr>
        <w:spacing w:after="0"/>
      </w:pPr>
      <w:r>
        <w:t>TO:</w:t>
      </w:r>
      <w:r>
        <w:tab/>
        <w:t>Secretary</w:t>
      </w:r>
    </w:p>
    <w:p w14:paraId="299CCCCE" w14:textId="077862C8" w:rsidR="003D280E" w:rsidRDefault="003D280E" w:rsidP="003D280E">
      <w:pPr>
        <w:spacing w:after="0"/>
      </w:pPr>
      <w:r>
        <w:tab/>
        <w:t>Wilkinson Woods Homeowners Association</w:t>
      </w:r>
    </w:p>
    <w:p w14:paraId="2980C8F7" w14:textId="2B2591F6" w:rsidR="003D280E" w:rsidRDefault="003D280E" w:rsidP="003D280E">
      <w:pPr>
        <w:spacing w:after="0"/>
      </w:pPr>
      <w:r>
        <w:tab/>
        <w:t>P.O. Box 884</w:t>
      </w:r>
    </w:p>
    <w:p w14:paraId="28DFD6AB" w14:textId="2221B72F" w:rsidR="003D280E" w:rsidRDefault="003D280E" w:rsidP="003D280E">
      <w:pPr>
        <w:spacing w:after="0"/>
      </w:pPr>
      <w:r>
        <w:tab/>
        <w:t>Woodville, Florida 32362</w:t>
      </w:r>
    </w:p>
    <w:p w14:paraId="1AD333DA" w14:textId="77777777" w:rsidR="003D280E" w:rsidRDefault="003D280E" w:rsidP="003D280E">
      <w:pPr>
        <w:spacing w:after="0"/>
      </w:pPr>
    </w:p>
    <w:p w14:paraId="420129C9" w14:textId="6929B579" w:rsidR="003D280E" w:rsidRDefault="003D280E" w:rsidP="007837F0">
      <w:pPr>
        <w:spacing w:after="0"/>
        <w:jc w:val="both"/>
      </w:pPr>
      <w:r>
        <w:tab/>
        <w:t xml:space="preserve">KNOW ALL PERSONS BY THESE PRESENTS that the undersigned hereby appoints the Secretary of the Association or ___________________________________ with the power of substitution for and in the name, place, and stead of the undersigned, to vote as proxy at the </w:t>
      </w:r>
      <w:r w:rsidR="00736F8D">
        <w:t>annual</w:t>
      </w:r>
      <w:r w:rsidR="00E97F91">
        <w:t xml:space="preserve"> </w:t>
      </w:r>
      <w:r>
        <w:t xml:space="preserve">membership meeting of the Association, to be held at the </w:t>
      </w:r>
      <w:r w:rsidR="007837F0">
        <w:t xml:space="preserve">Woodville Community Center, 8000 Old Woodville Road, </w:t>
      </w:r>
      <w:r w:rsidR="00736F8D">
        <w:t>April 15</w:t>
      </w:r>
      <w:r w:rsidR="00E97F91" w:rsidRPr="00E97F91">
        <w:rPr>
          <w:vertAlign w:val="superscript"/>
        </w:rPr>
        <w:t>th</w:t>
      </w:r>
      <w:r w:rsidR="007837F0">
        <w:t xml:space="preserve"> at </w:t>
      </w:r>
      <w:r w:rsidR="00E97F91">
        <w:t>7</w:t>
      </w:r>
      <w:r w:rsidR="007837F0">
        <w:t>:</w:t>
      </w:r>
      <w:r w:rsidR="00736F8D">
        <w:t>0</w:t>
      </w:r>
      <w:r w:rsidR="007837F0">
        <w:t>0 p.m., and any adjournment thereof, according to the number of votes that the undersigned would be entitled to vote if then present upon the matters outlined in the Notice of Meeting posted on the wilkinsonwoods.org website.</w:t>
      </w:r>
    </w:p>
    <w:p w14:paraId="61E422BE" w14:textId="77777777" w:rsidR="007837F0" w:rsidRDefault="007837F0" w:rsidP="007837F0">
      <w:pPr>
        <w:spacing w:after="0"/>
        <w:jc w:val="both"/>
      </w:pPr>
    </w:p>
    <w:p w14:paraId="45332DD3" w14:textId="1FAC792B" w:rsidR="007837F0" w:rsidRDefault="007837F0" w:rsidP="007837F0">
      <w:pPr>
        <w:spacing w:after="0"/>
        <w:jc w:val="both"/>
      </w:pPr>
      <w:r>
        <w:tab/>
        <w:t>(in no event shall this proxy be valid for a period longer than ninety (90) days after the date of the first meeting for which it was given.)</w:t>
      </w:r>
    </w:p>
    <w:p w14:paraId="450EEE10" w14:textId="77777777" w:rsidR="007837F0" w:rsidRDefault="007837F0" w:rsidP="007837F0">
      <w:pPr>
        <w:spacing w:after="0"/>
        <w:jc w:val="both"/>
      </w:pPr>
    </w:p>
    <w:p w14:paraId="02536689" w14:textId="078A9413" w:rsidR="007837F0" w:rsidRDefault="007837F0" w:rsidP="007837F0">
      <w:pPr>
        <w:spacing w:after="0"/>
        <w:jc w:val="both"/>
      </w:pPr>
      <w:r>
        <w:tab/>
        <w:t xml:space="preserve">Dated this ____day of _________, </w:t>
      </w:r>
      <w:r w:rsidR="00DC37AD">
        <w:t>202</w:t>
      </w:r>
      <w:r w:rsidR="00736F8D">
        <w:t>5</w:t>
      </w:r>
      <w:r w:rsidR="00DC37AD">
        <w:t>.</w:t>
      </w:r>
    </w:p>
    <w:p w14:paraId="7F24DEC6" w14:textId="77777777" w:rsidR="007837F0" w:rsidRDefault="007837F0" w:rsidP="007837F0">
      <w:pPr>
        <w:spacing w:after="0"/>
        <w:jc w:val="both"/>
      </w:pPr>
    </w:p>
    <w:p w14:paraId="79F6167F" w14:textId="5C61B00C" w:rsidR="007837F0" w:rsidRDefault="007837F0" w:rsidP="007837F0">
      <w:pPr>
        <w:spacing w:after="0"/>
        <w:jc w:val="both"/>
      </w:pPr>
      <w:r>
        <w:tab/>
        <w:t>Parcel Owner</w:t>
      </w:r>
    </w:p>
    <w:p w14:paraId="206B6996" w14:textId="2886FFCA" w:rsidR="00815D02" w:rsidRDefault="007837F0" w:rsidP="00815D02">
      <w:pPr>
        <w:spacing w:after="0"/>
        <w:jc w:val="both"/>
      </w:pPr>
      <w:r>
        <w:tab/>
        <w:t>_________________________________</w:t>
      </w:r>
    </w:p>
    <w:p w14:paraId="1A0B9F61" w14:textId="42463D53" w:rsidR="00815D02" w:rsidRDefault="00815D02" w:rsidP="00815D02">
      <w:pPr>
        <w:spacing w:after="0"/>
        <w:jc w:val="both"/>
      </w:pPr>
      <w:r>
        <w:tab/>
        <w:t>_________________________________</w:t>
      </w:r>
    </w:p>
    <w:p w14:paraId="184DEFA4" w14:textId="00EF327C" w:rsidR="00815D02" w:rsidRDefault="00815D02" w:rsidP="00815D02">
      <w:pPr>
        <w:spacing w:after="0"/>
        <w:jc w:val="both"/>
      </w:pPr>
      <w:r>
        <w:tab/>
      </w:r>
    </w:p>
    <w:p w14:paraId="3BE93039" w14:textId="47213FA8" w:rsidR="00815D02" w:rsidRDefault="00815D02" w:rsidP="00815D02">
      <w:pPr>
        <w:spacing w:after="0"/>
        <w:jc w:val="both"/>
      </w:pPr>
      <w:r>
        <w:tab/>
        <w:t>Parcel Number</w:t>
      </w:r>
      <w:r w:rsidR="00DC37AD">
        <w:t>(s)</w:t>
      </w:r>
      <w:r>
        <w:t>:____________________</w:t>
      </w:r>
      <w:r w:rsidR="00DC37AD">
        <w:t>_____________________________</w:t>
      </w:r>
    </w:p>
    <w:p w14:paraId="2307B09C" w14:textId="27119C0B" w:rsidR="00815D02" w:rsidRDefault="00815D02" w:rsidP="00815D02">
      <w:pPr>
        <w:spacing w:after="0"/>
        <w:jc w:val="both"/>
      </w:pPr>
      <w:r>
        <w:tab/>
        <w:t>(or Property Address)</w:t>
      </w:r>
    </w:p>
    <w:p w14:paraId="24CC5F20" w14:textId="4EAA7E8F" w:rsidR="00815D02" w:rsidRDefault="00815D02" w:rsidP="00815D02">
      <w:pPr>
        <w:spacing w:after="0"/>
        <w:jc w:val="both"/>
      </w:pPr>
      <w:r>
        <w:t>-----------------------------------------------------------------------------------------------------------------------------------------</w:t>
      </w:r>
    </w:p>
    <w:p w14:paraId="342837BE" w14:textId="77777777" w:rsidR="00815D02" w:rsidRDefault="00815D02" w:rsidP="00815D02">
      <w:pPr>
        <w:spacing w:after="0"/>
        <w:jc w:val="both"/>
      </w:pPr>
    </w:p>
    <w:p w14:paraId="38C02855" w14:textId="69F467C6" w:rsidR="00815D02" w:rsidRDefault="00DC37AD" w:rsidP="00815D02">
      <w:pPr>
        <w:spacing w:after="0"/>
        <w:jc w:val="center"/>
      </w:pPr>
      <w:r>
        <w:t>SUBSTITUTION OF PROXY</w:t>
      </w:r>
    </w:p>
    <w:p w14:paraId="485AECE9" w14:textId="77777777" w:rsidR="00DC37AD" w:rsidRDefault="00DC37AD" w:rsidP="00815D02">
      <w:pPr>
        <w:spacing w:after="0"/>
        <w:jc w:val="center"/>
      </w:pPr>
    </w:p>
    <w:p w14:paraId="194D22E6" w14:textId="4B71BC9A" w:rsidR="00DC37AD" w:rsidRDefault="00DC37AD" w:rsidP="00DC37AD">
      <w:pPr>
        <w:spacing w:after="0"/>
      </w:pPr>
      <w:r>
        <w:tab/>
        <w:t>The undersigned, appointed as proxy above, does hereby designate _______________________</w:t>
      </w:r>
    </w:p>
    <w:p w14:paraId="44FA4021" w14:textId="05515521" w:rsidR="00DC37AD" w:rsidRDefault="00DC37AD" w:rsidP="00DC37AD">
      <w:pPr>
        <w:spacing w:after="0"/>
      </w:pPr>
      <w:r>
        <w:t>To substitute for me in the proxy set forth above.</w:t>
      </w:r>
    </w:p>
    <w:p w14:paraId="33268EF4" w14:textId="77777777" w:rsidR="00DC37AD" w:rsidRDefault="00DC37AD" w:rsidP="00DC37AD">
      <w:pPr>
        <w:spacing w:after="0"/>
      </w:pPr>
    </w:p>
    <w:p w14:paraId="642F3D40" w14:textId="61F66ECB" w:rsidR="00DC37AD" w:rsidRDefault="00DC37AD" w:rsidP="00DC37AD">
      <w:pPr>
        <w:spacing w:after="0"/>
      </w:pPr>
      <w:r>
        <w:tab/>
        <w:t>Dated: _______________</w:t>
      </w:r>
      <w:r>
        <w:tab/>
        <w:t>____________________________________________________</w:t>
      </w:r>
    </w:p>
    <w:p w14:paraId="52C2F00B" w14:textId="194DBA8F" w:rsidR="00DC37AD" w:rsidRPr="003D280E" w:rsidRDefault="00DC37AD" w:rsidP="00DC37AD">
      <w:pPr>
        <w:spacing w:after="0"/>
      </w:pPr>
      <w:r>
        <w:tab/>
      </w:r>
      <w:r>
        <w:tab/>
      </w:r>
      <w:r>
        <w:tab/>
      </w:r>
      <w:r>
        <w:tab/>
      </w:r>
      <w:r>
        <w:tab/>
        <w:t>Proxy</w:t>
      </w:r>
    </w:p>
    <w:sectPr w:rsidR="00DC37AD" w:rsidRPr="003D280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69946" w14:textId="77777777" w:rsidR="00354350" w:rsidRDefault="00354350" w:rsidP="00841985">
      <w:pPr>
        <w:spacing w:after="0" w:line="240" w:lineRule="auto"/>
      </w:pPr>
      <w:r>
        <w:separator/>
      </w:r>
    </w:p>
  </w:endnote>
  <w:endnote w:type="continuationSeparator" w:id="0">
    <w:p w14:paraId="77DCE6FE" w14:textId="77777777" w:rsidR="00354350" w:rsidRDefault="00354350" w:rsidP="0084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A79DA" w14:textId="77777777" w:rsidR="00354350" w:rsidRDefault="00354350" w:rsidP="00841985">
      <w:pPr>
        <w:spacing w:after="0" w:line="240" w:lineRule="auto"/>
      </w:pPr>
      <w:r>
        <w:separator/>
      </w:r>
    </w:p>
  </w:footnote>
  <w:footnote w:type="continuationSeparator" w:id="0">
    <w:p w14:paraId="677AAD91" w14:textId="77777777" w:rsidR="00354350" w:rsidRDefault="00354350" w:rsidP="00841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XSpec="center" w:tblpY="47"/>
      <w:tblW w:w="15756" w:type="dxa"/>
      <w:tblLook w:val="04A0" w:firstRow="1" w:lastRow="0" w:firstColumn="1" w:lastColumn="0" w:noHBand="0" w:noVBand="1"/>
    </w:tblPr>
    <w:tblGrid>
      <w:gridCol w:w="15756"/>
    </w:tblGrid>
    <w:tr w:rsidR="00841985" w:rsidRPr="00B47004" w14:paraId="173E7400" w14:textId="77777777" w:rsidTr="004C1574">
      <w:trPr>
        <w:trHeight w:val="396"/>
      </w:trPr>
      <w:tc>
        <w:tcPr>
          <w:tcW w:w="15756" w:type="dxa"/>
          <w:tcBorders>
            <w:top w:val="single" w:sz="8" w:space="0" w:color="auto"/>
            <w:left w:val="nil"/>
            <w:bottom w:val="nil"/>
            <w:right w:val="single" w:sz="8" w:space="0" w:color="000000"/>
          </w:tcBorders>
          <w:shd w:val="clear" w:color="auto" w:fill="auto"/>
          <w:noWrap/>
          <w:vAlign w:val="bottom"/>
          <w:hideMark/>
        </w:tcPr>
        <w:p w14:paraId="1A2B371D" w14:textId="77777777" w:rsidR="00841985" w:rsidRPr="00B47004" w:rsidRDefault="00841985" w:rsidP="00841985">
          <w:pPr>
            <w:spacing w:after="0" w:line="240" w:lineRule="auto"/>
            <w:jc w:val="center"/>
            <w:rPr>
              <w:rFonts w:ascii="Arial" w:eastAsia="Times New Roman" w:hAnsi="Arial" w:cs="Arial"/>
              <w:b/>
              <w:bCs/>
              <w:sz w:val="20"/>
              <w:szCs w:val="20"/>
            </w:rPr>
          </w:pPr>
        </w:p>
        <w:p w14:paraId="06EE267C" w14:textId="77777777" w:rsidR="00841985" w:rsidRPr="00B47004" w:rsidRDefault="00841985" w:rsidP="00841985">
          <w:pPr>
            <w:spacing w:after="0" w:line="240" w:lineRule="auto"/>
            <w:jc w:val="center"/>
            <w:rPr>
              <w:rFonts w:ascii="Arial" w:eastAsia="Times New Roman" w:hAnsi="Arial" w:cs="Arial"/>
              <w:b/>
              <w:bCs/>
              <w:sz w:val="20"/>
              <w:szCs w:val="20"/>
            </w:rPr>
          </w:pPr>
        </w:p>
        <w:p w14:paraId="79471971" w14:textId="77777777" w:rsidR="00841985" w:rsidRDefault="00841985" w:rsidP="00841985">
          <w:pPr>
            <w:spacing w:after="0" w:line="240" w:lineRule="auto"/>
            <w:jc w:val="center"/>
            <w:rPr>
              <w:noProof/>
            </w:rPr>
          </w:pPr>
        </w:p>
        <w:p w14:paraId="37A7FF4F" w14:textId="77777777" w:rsidR="00841985" w:rsidRDefault="00841985" w:rsidP="00841985">
          <w:pPr>
            <w:spacing w:after="0" w:line="240" w:lineRule="auto"/>
            <w:jc w:val="center"/>
            <w:rPr>
              <w:rFonts w:ascii="Arial" w:eastAsia="Times New Roman" w:hAnsi="Arial" w:cs="Arial"/>
              <w:b/>
              <w:bCs/>
              <w:sz w:val="20"/>
              <w:szCs w:val="20"/>
            </w:rPr>
          </w:pPr>
          <w:r>
            <w:rPr>
              <w:noProof/>
            </w:rPr>
            <w:drawing>
              <wp:inline distT="0" distB="0" distL="0" distR="0" wp14:anchorId="70A2E997" wp14:editId="34E83E57">
                <wp:extent cx="724308" cy="586740"/>
                <wp:effectExtent l="0" t="0" r="0" b="3810"/>
                <wp:docPr id="6" name="Picture 6" descr="Oak tree tree clipart clipart image #2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k tree tree clipart clipart image #2489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221" cy="593150"/>
                        </a:xfrm>
                        <a:prstGeom prst="rect">
                          <a:avLst/>
                        </a:prstGeom>
                        <a:noFill/>
                        <a:ln>
                          <a:noFill/>
                        </a:ln>
                      </pic:spPr>
                    </pic:pic>
                  </a:graphicData>
                </a:graphic>
              </wp:inline>
            </w:drawing>
          </w:r>
        </w:p>
        <w:p w14:paraId="42FA4BE5" w14:textId="77777777" w:rsidR="00841985" w:rsidRPr="00B47004" w:rsidRDefault="00841985" w:rsidP="00841985">
          <w:pPr>
            <w:spacing w:after="0" w:line="240" w:lineRule="auto"/>
            <w:jc w:val="center"/>
            <w:rPr>
              <w:rFonts w:ascii="Arial" w:eastAsia="Times New Roman" w:hAnsi="Arial" w:cs="Arial"/>
              <w:b/>
              <w:bCs/>
              <w:sz w:val="20"/>
              <w:szCs w:val="20"/>
            </w:rPr>
          </w:pPr>
          <w:r w:rsidRPr="00B47004">
            <w:rPr>
              <w:rFonts w:ascii="Arial" w:eastAsia="Times New Roman" w:hAnsi="Arial" w:cs="Arial"/>
              <w:b/>
              <w:bCs/>
              <w:sz w:val="20"/>
              <w:szCs w:val="20"/>
            </w:rPr>
            <w:t>WILKINSON WOODS HOMEOWNERS ASSOCIATION INC.</w:t>
          </w:r>
        </w:p>
      </w:tc>
    </w:tr>
    <w:tr w:rsidR="00841985" w:rsidRPr="00B47004" w14:paraId="6E92C0F7" w14:textId="77777777" w:rsidTr="004C1574">
      <w:trPr>
        <w:trHeight w:val="259"/>
      </w:trPr>
      <w:tc>
        <w:tcPr>
          <w:tcW w:w="15756" w:type="dxa"/>
          <w:tcBorders>
            <w:top w:val="nil"/>
            <w:left w:val="nil"/>
            <w:bottom w:val="nil"/>
            <w:right w:val="single" w:sz="8" w:space="0" w:color="000000"/>
          </w:tcBorders>
          <w:shd w:val="clear" w:color="auto" w:fill="auto"/>
          <w:noWrap/>
          <w:vAlign w:val="bottom"/>
          <w:hideMark/>
        </w:tcPr>
        <w:p w14:paraId="51F4D561" w14:textId="77777777" w:rsidR="00841985" w:rsidRPr="00B47004" w:rsidRDefault="00841985" w:rsidP="00841985">
          <w:pPr>
            <w:spacing w:after="0" w:line="240" w:lineRule="auto"/>
            <w:jc w:val="center"/>
            <w:rPr>
              <w:rFonts w:ascii="Arial" w:eastAsia="Times New Roman" w:hAnsi="Arial" w:cs="Arial"/>
              <w:b/>
              <w:bCs/>
              <w:sz w:val="20"/>
              <w:szCs w:val="20"/>
            </w:rPr>
          </w:pPr>
          <w:r w:rsidRPr="00B47004">
            <w:rPr>
              <w:rFonts w:ascii="Arial" w:eastAsia="Times New Roman" w:hAnsi="Arial" w:cs="Arial"/>
              <w:b/>
              <w:bCs/>
              <w:sz w:val="20"/>
              <w:szCs w:val="20"/>
            </w:rPr>
            <w:t>A CORPORATION NOT FOR PROFIT</w:t>
          </w:r>
        </w:p>
        <w:p w14:paraId="38AAB89D" w14:textId="77777777" w:rsidR="00841985" w:rsidRDefault="00841985" w:rsidP="00841985">
          <w:pPr>
            <w:spacing w:after="0" w:line="240" w:lineRule="auto"/>
            <w:jc w:val="center"/>
            <w:rPr>
              <w:rFonts w:ascii="Arial" w:eastAsia="Times New Roman" w:hAnsi="Arial" w:cs="Arial"/>
              <w:b/>
              <w:bCs/>
              <w:sz w:val="20"/>
              <w:szCs w:val="20"/>
            </w:rPr>
          </w:pPr>
          <w:r w:rsidRPr="00B47004">
            <w:rPr>
              <w:rFonts w:ascii="Arial" w:eastAsia="Times New Roman" w:hAnsi="Arial" w:cs="Arial"/>
              <w:b/>
              <w:bCs/>
              <w:sz w:val="20"/>
              <w:szCs w:val="20"/>
            </w:rPr>
            <w:t xml:space="preserve">P.O. BOX 884, WOODVILLE, FLORIDA 32362  </w:t>
          </w:r>
        </w:p>
        <w:p w14:paraId="087938BA" w14:textId="77777777" w:rsidR="00841985" w:rsidRDefault="00841985" w:rsidP="00841985">
          <w:pPr>
            <w:spacing w:after="0" w:line="240" w:lineRule="auto"/>
            <w:jc w:val="center"/>
            <w:rPr>
              <w:rFonts w:ascii="Arial" w:eastAsia="Times New Roman" w:hAnsi="Arial" w:cs="Arial"/>
              <w:b/>
              <w:bCs/>
              <w:sz w:val="20"/>
              <w:szCs w:val="20"/>
            </w:rPr>
          </w:pPr>
        </w:p>
        <w:p w14:paraId="2D81FB4F" w14:textId="1E867949" w:rsidR="00841985" w:rsidRPr="00B47004" w:rsidRDefault="003D280E" w:rsidP="0084198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PROXY</w:t>
          </w:r>
        </w:p>
      </w:tc>
    </w:tr>
  </w:tbl>
  <w:p w14:paraId="0F01B793" w14:textId="77777777" w:rsidR="00841985" w:rsidRDefault="00841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5"/>
    <w:rsid w:val="0006224C"/>
    <w:rsid w:val="00063752"/>
    <w:rsid w:val="000B756B"/>
    <w:rsid w:val="001E139E"/>
    <w:rsid w:val="002A6C6E"/>
    <w:rsid w:val="00352CE2"/>
    <w:rsid w:val="00354350"/>
    <w:rsid w:val="003B526D"/>
    <w:rsid w:val="003D280E"/>
    <w:rsid w:val="0040086A"/>
    <w:rsid w:val="00446680"/>
    <w:rsid w:val="00472ED8"/>
    <w:rsid w:val="004A2363"/>
    <w:rsid w:val="004E364D"/>
    <w:rsid w:val="0050314C"/>
    <w:rsid w:val="005C45DE"/>
    <w:rsid w:val="006621A4"/>
    <w:rsid w:val="00700337"/>
    <w:rsid w:val="007016F3"/>
    <w:rsid w:val="00736F8D"/>
    <w:rsid w:val="007837F0"/>
    <w:rsid w:val="007C03F4"/>
    <w:rsid w:val="00815D02"/>
    <w:rsid w:val="008229B5"/>
    <w:rsid w:val="00826E48"/>
    <w:rsid w:val="00827B54"/>
    <w:rsid w:val="00841985"/>
    <w:rsid w:val="00845B37"/>
    <w:rsid w:val="008D2D4A"/>
    <w:rsid w:val="009636F1"/>
    <w:rsid w:val="00977976"/>
    <w:rsid w:val="009D30DA"/>
    <w:rsid w:val="00A05D35"/>
    <w:rsid w:val="00A71BE2"/>
    <w:rsid w:val="00B358BF"/>
    <w:rsid w:val="00B4195E"/>
    <w:rsid w:val="00C3233F"/>
    <w:rsid w:val="00C823F9"/>
    <w:rsid w:val="00DC37AD"/>
    <w:rsid w:val="00DE5F54"/>
    <w:rsid w:val="00E47771"/>
    <w:rsid w:val="00E65426"/>
    <w:rsid w:val="00E97F91"/>
    <w:rsid w:val="00F12202"/>
    <w:rsid w:val="00F7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906EB"/>
  <w15:chartTrackingRefBased/>
  <w15:docId w15:val="{CEA90475-B15D-43E7-818F-104D0A92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985"/>
  </w:style>
  <w:style w:type="paragraph" w:styleId="Footer">
    <w:name w:val="footer"/>
    <w:basedOn w:val="Normal"/>
    <w:link w:val="FooterChar"/>
    <w:uiPriority w:val="99"/>
    <w:unhideWhenUsed/>
    <w:rsid w:val="0084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985"/>
  </w:style>
  <w:style w:type="paragraph" w:styleId="Revision">
    <w:name w:val="Revision"/>
    <w:hidden/>
    <w:uiPriority w:val="99"/>
    <w:semiHidden/>
    <w:rsid w:val="009D3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4E86003E60D74D9865FA06EF72C377" ma:contentTypeVersion="16" ma:contentTypeDescription="Create a new document." ma:contentTypeScope="" ma:versionID="1f97d8dc8e32d8bcfc2595a40258442d">
  <xsd:schema xmlns:xsd="http://www.w3.org/2001/XMLSchema" xmlns:xs="http://www.w3.org/2001/XMLSchema" xmlns:p="http://schemas.microsoft.com/office/2006/metadata/properties" xmlns:ns3="aa3d2f6d-b8b1-4bae-8954-f56bc505384e" xmlns:ns4="55e398d3-a696-414f-b408-d4e4f68bad8f" targetNamespace="http://schemas.microsoft.com/office/2006/metadata/properties" ma:root="true" ma:fieldsID="38824dd75c5eed8e90adaf709738ff5b" ns3:_="" ns4:_="">
    <xsd:import namespace="aa3d2f6d-b8b1-4bae-8954-f56bc505384e"/>
    <xsd:import namespace="55e398d3-a696-414f-b408-d4e4f68bad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d2f6d-b8b1-4bae-8954-f56bc5053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398d3-a696-414f-b408-d4e4f68bad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a3d2f6d-b8b1-4bae-8954-f56bc505384e" xsi:nil="true"/>
  </documentManagement>
</p:properties>
</file>

<file path=customXml/itemProps1.xml><?xml version="1.0" encoding="utf-8"?>
<ds:datastoreItem xmlns:ds="http://schemas.openxmlformats.org/officeDocument/2006/customXml" ds:itemID="{AA96B021-F2EE-4F6A-BA09-84399002DF9E}">
  <ds:schemaRefs>
    <ds:schemaRef ds:uri="http://schemas.microsoft.com/sharepoint/v3/contenttype/forms"/>
  </ds:schemaRefs>
</ds:datastoreItem>
</file>

<file path=customXml/itemProps2.xml><?xml version="1.0" encoding="utf-8"?>
<ds:datastoreItem xmlns:ds="http://schemas.openxmlformats.org/officeDocument/2006/customXml" ds:itemID="{320C0A6C-D0EC-4994-AFD1-322F83DE9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d2f6d-b8b1-4bae-8954-f56bc505384e"/>
    <ds:schemaRef ds:uri="55e398d3-a696-414f-b408-d4e4f68ba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F24C8-1B03-4680-A7C2-7A787D85BDDB}">
  <ds:schemaRefs>
    <ds:schemaRef ds:uri="http://schemas.microsoft.com/office/2006/metadata/properties"/>
    <ds:schemaRef ds:uri="http://schemas.microsoft.com/office/infopath/2007/PartnerControls"/>
    <ds:schemaRef ds:uri="aa3d2f6d-b8b1-4bae-8954-f56bc50538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1323</Characters>
  <Application>Microsoft Office Word</Application>
  <DocSecurity>0</DocSecurity>
  <Lines>37</Lines>
  <Paragraphs>23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Deana</dc:creator>
  <cp:keywords/>
  <dc:description/>
  <cp:lastModifiedBy>Guidry-Hall, Nancy L.</cp:lastModifiedBy>
  <cp:revision>2</cp:revision>
  <dcterms:created xsi:type="dcterms:W3CDTF">2025-03-25T00:17:00Z</dcterms:created>
  <dcterms:modified xsi:type="dcterms:W3CDTF">2025-03-25T00:17:00Z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0x010100214E86003E60D74D9865FA06EF72C377</vt:lpwstr>
  </property>
  <property fmtid="{D5CDD505-2E9C-101B-9397-08002B2CF9AE}" pid="3" name="GrammarlyDocumentId">
    <vt:lpwstr>3ab48e05ed1013159dbd2d196d45bb489f54a6ccfb2c3136345a16d9cab2b6fa</vt:lpwstr>
  </property>
</Properties>
</file>